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84158" w14:textId="41A7366D" w:rsidR="007D3102" w:rsidRDefault="007D3102" w:rsidP="000B09CC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b/>
          <w:bCs/>
        </w:rPr>
      </w:pPr>
      <w:r w:rsidRPr="000B09CC">
        <w:rPr>
          <w:rFonts w:ascii="Cambria" w:hAnsi="Cambria"/>
          <w:b/>
          <w:bCs/>
        </w:rPr>
        <w:t>УСЛОВИЯ ПРЕДОСТАВЛЕНИЯ УСЛУГ ПО SMS-ИНФОРМИРОВАНИЮ</w:t>
      </w:r>
    </w:p>
    <w:p w14:paraId="46DFD47B" w14:textId="22154B63" w:rsidR="000B09CC" w:rsidRDefault="000B09CC" w:rsidP="000B09CC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b/>
          <w:bCs/>
        </w:rPr>
      </w:pPr>
    </w:p>
    <w:p w14:paraId="25F9EB36" w14:textId="77777777" w:rsidR="00593D08" w:rsidRPr="000B09CC" w:rsidRDefault="00593D08" w:rsidP="000B09CC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b/>
          <w:bCs/>
        </w:rPr>
      </w:pPr>
    </w:p>
    <w:p w14:paraId="283F88C3" w14:textId="1C1457C0" w:rsidR="007D3102" w:rsidRDefault="007D3102" w:rsidP="00604C3A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  <w:r w:rsidRPr="00604C3A">
        <w:rPr>
          <w:rFonts w:ascii="Cambria" w:hAnsi="Cambria"/>
          <w:b/>
        </w:rPr>
        <w:t>ТЕРМИНЫ И ОПРЕДЕЛЕНИЯ</w:t>
      </w:r>
    </w:p>
    <w:p w14:paraId="53772FB9" w14:textId="77777777" w:rsidR="00593D08" w:rsidRPr="00604C3A" w:rsidRDefault="00593D08" w:rsidP="00593D08">
      <w:pPr>
        <w:pStyle w:val="a3"/>
        <w:spacing w:before="0" w:beforeAutospacing="0" w:after="0" w:afterAutospacing="0" w:line="276" w:lineRule="auto"/>
        <w:ind w:left="360"/>
        <w:jc w:val="center"/>
        <w:rPr>
          <w:rFonts w:ascii="Cambria" w:hAnsi="Cambria"/>
          <w:b/>
        </w:rPr>
      </w:pPr>
    </w:p>
    <w:p w14:paraId="286E78BC" w14:textId="45E57FB4" w:rsidR="007D3102" w:rsidRPr="000B09CC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SMS–сообщение – текстовое сообщение, передаваемое Обществом на номер телефона, указанны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Заемщиком в Заявлении. </w:t>
      </w:r>
    </w:p>
    <w:p w14:paraId="311A7A3F" w14:textId="2CAD05DA" w:rsidR="007D3102" w:rsidRPr="000B09CC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Договор – договор нецелевого потребительского </w:t>
      </w:r>
      <w:proofErr w:type="spellStart"/>
      <w:r w:rsidRPr="000B09CC">
        <w:rPr>
          <w:rFonts w:ascii="Cambria" w:hAnsi="Cambria"/>
        </w:rPr>
        <w:t>займа</w:t>
      </w:r>
      <w:proofErr w:type="spellEnd"/>
      <w:r w:rsidRPr="000B09CC">
        <w:rPr>
          <w:rFonts w:ascii="Cambria" w:hAnsi="Cambria"/>
        </w:rPr>
        <w:t xml:space="preserve"> (</w:t>
      </w:r>
      <w:proofErr w:type="spellStart"/>
      <w:r w:rsidRPr="000B09CC">
        <w:rPr>
          <w:rFonts w:ascii="Cambria" w:hAnsi="Cambria"/>
        </w:rPr>
        <w:t>микрозайма</w:t>
      </w:r>
      <w:proofErr w:type="spellEnd"/>
      <w:r w:rsidRPr="000B09CC">
        <w:rPr>
          <w:rFonts w:ascii="Cambria" w:hAnsi="Cambria"/>
        </w:rPr>
        <w:t>), заключенны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между Заемщиком и Обществом, согласно котором Общество обязуется предоставить Заемщику денежные средства (микрозаем) в размере и на условиях, предусмотренных Договором, а Заемщик обязуется возвратить полученные денежные средства и уплатить проценты и иные платежи, предусмотренные Договором. </w:t>
      </w:r>
    </w:p>
    <w:p w14:paraId="5FD09455" w14:textId="77777777" w:rsidR="007D3102" w:rsidRPr="000B09CC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Заемщик – физическое лицо, заключившее с Обществом Договор, а также выразившее свое волеизъявление получить Услугу. </w:t>
      </w:r>
    </w:p>
    <w:p w14:paraId="5FD76BBA" w14:textId="1E8CC474" w:rsidR="007D3102" w:rsidRPr="000B09CC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Заявление – заявление о предоставлении Заемщику денежных средств (</w:t>
      </w:r>
      <w:proofErr w:type="spellStart"/>
      <w:r w:rsidRPr="000B09CC">
        <w:rPr>
          <w:rFonts w:ascii="Cambria" w:hAnsi="Cambria"/>
        </w:rPr>
        <w:t>микрозайма</w:t>
      </w:r>
      <w:proofErr w:type="spellEnd"/>
      <w:r w:rsidRPr="000B09CC">
        <w:rPr>
          <w:rFonts w:ascii="Cambria" w:hAnsi="Cambria"/>
        </w:rPr>
        <w:t>), документ установленного образца, заполненны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физическим лицом в соответствии с Правилами предоставления и сопровождения нецелевых потребительских </w:t>
      </w:r>
      <w:proofErr w:type="spellStart"/>
      <w:r w:rsidRPr="000B09CC">
        <w:rPr>
          <w:rFonts w:ascii="Cambria" w:hAnsi="Cambria"/>
        </w:rPr>
        <w:t>микрозаймов</w:t>
      </w:r>
      <w:proofErr w:type="spellEnd"/>
      <w:r w:rsidRPr="000B09CC">
        <w:rPr>
          <w:rFonts w:ascii="Cambria" w:hAnsi="Cambria"/>
        </w:rPr>
        <w:t xml:space="preserve"> Общества, выражающи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намерение Заявителя получить микрозаем. </w:t>
      </w:r>
    </w:p>
    <w:p w14:paraId="664C9928" w14:textId="7F838D11" w:rsidR="007D3102" w:rsidRPr="000B09CC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Общество – Общество с ограниченно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ответственностью </w:t>
      </w:r>
      <w:proofErr w:type="spellStart"/>
      <w:r w:rsidR="00DA1C67">
        <w:rPr>
          <w:rFonts w:ascii="Cambria" w:hAnsi="Cambria"/>
        </w:rPr>
        <w:t>м</w:t>
      </w:r>
      <w:r w:rsidR="00F87775" w:rsidRPr="000B09CC">
        <w:rPr>
          <w:rFonts w:ascii="Cambria" w:hAnsi="Cambria"/>
        </w:rPr>
        <w:t>икрокредитна</w:t>
      </w:r>
      <w:r w:rsidR="00DA1C67">
        <w:rPr>
          <w:rFonts w:ascii="Cambria" w:hAnsi="Cambria"/>
        </w:rPr>
        <w:t>я</w:t>
      </w:r>
      <w:proofErr w:type="spellEnd"/>
      <w:r w:rsidRPr="000B09CC">
        <w:rPr>
          <w:rFonts w:ascii="Cambria" w:hAnsi="Cambria"/>
        </w:rPr>
        <w:t xml:space="preserve"> компания «</w:t>
      </w:r>
      <w:proofErr w:type="spellStart"/>
      <w:r w:rsidR="00F87775" w:rsidRPr="000B09CC">
        <w:rPr>
          <w:rFonts w:ascii="Cambria" w:hAnsi="Cambria"/>
        </w:rPr>
        <w:t>МедиумСкор</w:t>
      </w:r>
      <w:proofErr w:type="spellEnd"/>
      <w:r w:rsidRPr="000B09CC">
        <w:rPr>
          <w:rFonts w:ascii="Cambria" w:hAnsi="Cambria"/>
        </w:rPr>
        <w:t xml:space="preserve">» (ОГРН </w:t>
      </w:r>
      <w:r w:rsidR="00F87775" w:rsidRPr="000B09CC">
        <w:rPr>
          <w:rFonts w:ascii="Cambria" w:hAnsi="Cambria"/>
        </w:rPr>
        <w:t>1195081081887</w:t>
      </w:r>
      <w:r w:rsidRPr="000B09CC">
        <w:rPr>
          <w:rFonts w:ascii="Cambria" w:hAnsi="Cambria"/>
        </w:rPr>
        <w:t xml:space="preserve">, ИНН </w:t>
      </w:r>
      <w:r w:rsidR="00F87775" w:rsidRPr="000B09CC">
        <w:rPr>
          <w:rFonts w:ascii="Cambria" w:hAnsi="Cambria"/>
        </w:rPr>
        <w:t>5030097246</w:t>
      </w:r>
      <w:r w:rsidRPr="000B09CC">
        <w:rPr>
          <w:rFonts w:ascii="Cambria" w:hAnsi="Cambria"/>
        </w:rPr>
        <w:t xml:space="preserve">, адрес места нахождения: </w:t>
      </w:r>
      <w:r w:rsidR="00F87775" w:rsidRPr="000B09CC">
        <w:rPr>
          <w:rFonts w:ascii="Cambria" w:hAnsi="Cambria"/>
        </w:rPr>
        <w:t>143300, Московская обл., г. Наро-Фоминск, ул. Маршала Жукова, д. 18, оф. 16</w:t>
      </w:r>
      <w:r w:rsidRPr="000B09CC">
        <w:rPr>
          <w:rFonts w:ascii="Cambria" w:hAnsi="Cambria"/>
        </w:rPr>
        <w:t xml:space="preserve">). </w:t>
      </w:r>
    </w:p>
    <w:p w14:paraId="239C8486" w14:textId="77777777" w:rsidR="007D3102" w:rsidRPr="000B09CC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Условия – настоящие Условия предоставление услуг по SMS – информированию. </w:t>
      </w:r>
    </w:p>
    <w:p w14:paraId="4694DF39" w14:textId="75B0D1C2" w:rsidR="007D3102" w:rsidRDefault="007D3102" w:rsidP="00F007FD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Услуга –</w:t>
      </w:r>
      <w:r w:rsidR="00DB3769" w:rsidRPr="000B09CC">
        <w:rPr>
          <w:rFonts w:ascii="Cambria" w:hAnsi="Cambria"/>
        </w:rPr>
        <w:t xml:space="preserve"> </w:t>
      </w:r>
      <w:r w:rsidRPr="000B09CC">
        <w:rPr>
          <w:rFonts w:ascii="Cambria" w:hAnsi="Cambria"/>
        </w:rPr>
        <w:t xml:space="preserve">услуга по SMS – информированию, в рамках </w:t>
      </w:r>
      <w:proofErr w:type="spellStart"/>
      <w:r w:rsidRPr="000B09CC">
        <w:rPr>
          <w:rFonts w:ascii="Cambria" w:hAnsi="Cambria"/>
        </w:rPr>
        <w:t>которои</w:t>
      </w:r>
      <w:proofErr w:type="spellEnd"/>
      <w:r w:rsidRPr="000B09CC">
        <w:rPr>
          <w:rFonts w:ascii="Cambria" w:hAnsi="Cambria"/>
        </w:rPr>
        <w:t>̆ Общество предоставляет Заемщику информацию в отношении заключенного между Обществом и Заемщиком Договора посредством направления тако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информации в виде SMS–сообщений на номер мобильного телефона Заемщика, указанны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им в Заявлении, а Заемщик оплачивает Обществу стоимость Услуги в размере, установленном настоящими Условиями. </w:t>
      </w:r>
    </w:p>
    <w:p w14:paraId="2AA36B89" w14:textId="7FC12CB6" w:rsidR="000B09CC" w:rsidRDefault="000B09CC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30DD47DE" w14:textId="77777777" w:rsidR="00593D08" w:rsidRPr="000B09CC" w:rsidRDefault="00593D08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58445FAD" w14:textId="6B7D08A0" w:rsidR="007D3102" w:rsidRDefault="007D3102" w:rsidP="00604C3A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  <w:r w:rsidRPr="00604C3A">
        <w:rPr>
          <w:rFonts w:ascii="Cambria" w:hAnsi="Cambria"/>
          <w:b/>
        </w:rPr>
        <w:t>ПОРЯДОК ПОЛУЧЕНИЯ УСЛУГИ</w:t>
      </w:r>
    </w:p>
    <w:p w14:paraId="36C0C362" w14:textId="77777777" w:rsidR="00593D08" w:rsidRPr="00604C3A" w:rsidRDefault="00593D08" w:rsidP="00593D08">
      <w:pPr>
        <w:pStyle w:val="a3"/>
        <w:spacing w:before="0" w:beforeAutospacing="0" w:after="0" w:afterAutospacing="0" w:line="276" w:lineRule="auto"/>
        <w:ind w:left="360"/>
        <w:jc w:val="center"/>
        <w:rPr>
          <w:rFonts w:ascii="Cambria" w:hAnsi="Cambria"/>
          <w:b/>
        </w:rPr>
      </w:pPr>
    </w:p>
    <w:p w14:paraId="17EE1A31" w14:textId="77777777" w:rsidR="00604C3A" w:rsidRPr="00604C3A" w:rsidRDefault="00604C3A" w:rsidP="00604C3A">
      <w:pPr>
        <w:pStyle w:val="a4"/>
        <w:numPr>
          <w:ilvl w:val="0"/>
          <w:numId w:val="3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670B7D19" w14:textId="77777777" w:rsidR="00604C3A" w:rsidRPr="00604C3A" w:rsidRDefault="00604C3A" w:rsidP="00604C3A">
      <w:pPr>
        <w:pStyle w:val="a4"/>
        <w:numPr>
          <w:ilvl w:val="0"/>
          <w:numId w:val="3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5217651C" w14:textId="246F909C" w:rsidR="007D3102" w:rsidRPr="000B09CC" w:rsidRDefault="007D3102" w:rsidP="00604C3A">
      <w:pPr>
        <w:pStyle w:val="a3"/>
        <w:numPr>
          <w:ilvl w:val="1"/>
          <w:numId w:val="3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Настоящие Условия устанавливают порядок подключения Заемщиком Услуги, порядок оказания Обществом Услуги Заемщику, порядок оплаты стоимости Услуги, а также определяют права и обязанности Заемщика и Общества в рамках о</w:t>
      </w:r>
      <w:r w:rsidR="00604C3A">
        <w:rPr>
          <w:rFonts w:ascii="Cambria" w:hAnsi="Cambria"/>
        </w:rPr>
        <w:t>казания Услуги и пользования ею</w:t>
      </w:r>
      <w:r w:rsidRPr="000B09CC">
        <w:rPr>
          <w:rFonts w:ascii="Cambria" w:hAnsi="Cambria"/>
        </w:rPr>
        <w:t xml:space="preserve">. </w:t>
      </w:r>
    </w:p>
    <w:p w14:paraId="668EC746" w14:textId="203C6D04" w:rsidR="007D3102" w:rsidRPr="000B09CC" w:rsidRDefault="007D3102" w:rsidP="00604C3A">
      <w:pPr>
        <w:pStyle w:val="a3"/>
        <w:numPr>
          <w:ilvl w:val="1"/>
          <w:numId w:val="3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Подключение Услуги осуществляется одновременно с заключением Договора между Обществом и Заемщиком путем присоединения Заемщика к настоящим Условиям в соответствии со ст. 428 Гражданского кодекса </w:t>
      </w:r>
      <w:proofErr w:type="spellStart"/>
      <w:r w:rsidRPr="000B09CC">
        <w:rPr>
          <w:rFonts w:ascii="Cambria" w:hAnsi="Cambria"/>
        </w:rPr>
        <w:t>Российско</w:t>
      </w:r>
      <w:r w:rsidR="00DA1C67">
        <w:rPr>
          <w:rFonts w:ascii="Cambria" w:hAnsi="Cambria"/>
        </w:rPr>
        <w:t>й</w:t>
      </w:r>
      <w:proofErr w:type="spellEnd"/>
      <w:r w:rsidRPr="000B09CC">
        <w:rPr>
          <w:rFonts w:ascii="Cambria" w:hAnsi="Cambria"/>
        </w:rPr>
        <w:t xml:space="preserve"> Федерации и производится путем подачи Заемщиком соответствующего заявления Обществу, содержащего в том числе согласие на списание стоимости Услуги, указанно</w:t>
      </w:r>
      <w:r w:rsidR="00DA1C67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в п. 5.1. настоящих Условий. </w:t>
      </w:r>
    </w:p>
    <w:p w14:paraId="0E7FBC0C" w14:textId="297B5F6A" w:rsidR="007D3102" w:rsidRDefault="007D3102" w:rsidP="00604C3A">
      <w:pPr>
        <w:pStyle w:val="a3"/>
        <w:numPr>
          <w:ilvl w:val="1"/>
          <w:numId w:val="3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Услуга предоставляется Обществом Заемщику на весь срок </w:t>
      </w:r>
      <w:proofErr w:type="spellStart"/>
      <w:r w:rsidRPr="000B09CC">
        <w:rPr>
          <w:rFonts w:ascii="Cambria" w:hAnsi="Cambria"/>
        </w:rPr>
        <w:t>действи</w:t>
      </w:r>
      <w:r w:rsidR="00DA1C67">
        <w:rPr>
          <w:rFonts w:ascii="Cambria" w:hAnsi="Cambria"/>
        </w:rPr>
        <w:t>я</w:t>
      </w:r>
      <w:proofErr w:type="spellEnd"/>
      <w:r w:rsidRPr="000B09CC">
        <w:rPr>
          <w:rFonts w:ascii="Cambria" w:hAnsi="Cambria"/>
        </w:rPr>
        <w:t xml:space="preserve"> Договора, заключенного между Обществом и Заемщиком. </w:t>
      </w:r>
    </w:p>
    <w:p w14:paraId="5DC22BD2" w14:textId="341ACBF7" w:rsidR="000B09CC" w:rsidRDefault="000B09CC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030FA50A" w14:textId="77777777" w:rsidR="00593D08" w:rsidRPr="000B09CC" w:rsidRDefault="00593D08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555DD640" w14:textId="12FDD911" w:rsidR="007D3102" w:rsidRDefault="007D3102" w:rsidP="00604C3A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  <w:r w:rsidRPr="00604C3A">
        <w:rPr>
          <w:rFonts w:ascii="Cambria" w:hAnsi="Cambria"/>
          <w:b/>
        </w:rPr>
        <w:t>СОДЕРЖАНИЕ УСЛУГИ</w:t>
      </w:r>
    </w:p>
    <w:p w14:paraId="2F7D0D89" w14:textId="77777777" w:rsidR="00593D08" w:rsidRPr="00604C3A" w:rsidRDefault="00593D08" w:rsidP="00593D08">
      <w:pPr>
        <w:pStyle w:val="a3"/>
        <w:spacing w:before="0" w:beforeAutospacing="0" w:after="0" w:afterAutospacing="0" w:line="276" w:lineRule="auto"/>
        <w:ind w:left="360"/>
        <w:jc w:val="center"/>
        <w:rPr>
          <w:rFonts w:ascii="Cambria" w:hAnsi="Cambria"/>
          <w:b/>
        </w:rPr>
      </w:pPr>
    </w:p>
    <w:p w14:paraId="45EA5086" w14:textId="77777777" w:rsidR="00604C3A" w:rsidRPr="00604C3A" w:rsidRDefault="00604C3A" w:rsidP="00604C3A">
      <w:pPr>
        <w:pStyle w:val="a4"/>
        <w:numPr>
          <w:ilvl w:val="0"/>
          <w:numId w:val="4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6B06E1E7" w14:textId="77777777" w:rsidR="00604C3A" w:rsidRPr="00604C3A" w:rsidRDefault="00604C3A" w:rsidP="00604C3A">
      <w:pPr>
        <w:pStyle w:val="a4"/>
        <w:numPr>
          <w:ilvl w:val="0"/>
          <w:numId w:val="4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07613114" w14:textId="77777777" w:rsidR="00604C3A" w:rsidRPr="00604C3A" w:rsidRDefault="00604C3A" w:rsidP="00604C3A">
      <w:pPr>
        <w:pStyle w:val="a4"/>
        <w:numPr>
          <w:ilvl w:val="0"/>
          <w:numId w:val="4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0BF13071" w14:textId="021554C1" w:rsidR="00181E6F" w:rsidRPr="000B09CC" w:rsidRDefault="007D3102" w:rsidP="00604C3A">
      <w:pPr>
        <w:pStyle w:val="a3"/>
        <w:numPr>
          <w:ilvl w:val="1"/>
          <w:numId w:val="4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В рамках </w:t>
      </w:r>
      <w:proofErr w:type="spellStart"/>
      <w:r w:rsidRPr="000B09CC">
        <w:rPr>
          <w:rFonts w:ascii="Cambria" w:hAnsi="Cambria"/>
        </w:rPr>
        <w:t>предоставленнои</w:t>
      </w:r>
      <w:proofErr w:type="spellEnd"/>
      <w:r w:rsidRPr="000B09CC">
        <w:rPr>
          <w:rFonts w:ascii="Cambria" w:hAnsi="Cambria"/>
        </w:rPr>
        <w:t xml:space="preserve">̆ Услуги Общество предоставляет Заемщику информацию по Договору в виде SMS–сообщений, направляемых Обществом на номер мобильного телефона Заемщика, указанного в Заявлении: </w:t>
      </w:r>
    </w:p>
    <w:p w14:paraId="3A8BB597" w14:textId="77777777" w:rsidR="00593D08" w:rsidRPr="00593D08" w:rsidRDefault="00593D08" w:rsidP="00593D08">
      <w:pPr>
        <w:pStyle w:val="a4"/>
        <w:numPr>
          <w:ilvl w:val="0"/>
          <w:numId w:val="9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623F6FEC" w14:textId="77777777" w:rsidR="00593D08" w:rsidRPr="00593D08" w:rsidRDefault="00593D08" w:rsidP="00593D08">
      <w:pPr>
        <w:pStyle w:val="a4"/>
        <w:numPr>
          <w:ilvl w:val="0"/>
          <w:numId w:val="9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6E5B3205" w14:textId="77777777" w:rsidR="00593D08" w:rsidRPr="00593D08" w:rsidRDefault="00593D08" w:rsidP="00593D08">
      <w:pPr>
        <w:pStyle w:val="a4"/>
        <w:numPr>
          <w:ilvl w:val="0"/>
          <w:numId w:val="9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3E02B6BE" w14:textId="77777777" w:rsidR="00593D08" w:rsidRPr="00593D08" w:rsidRDefault="00593D08" w:rsidP="00593D08">
      <w:pPr>
        <w:pStyle w:val="a4"/>
        <w:numPr>
          <w:ilvl w:val="1"/>
          <w:numId w:val="9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3EDC14B3" w14:textId="3B9AD5A4" w:rsidR="00181E6F" w:rsidRPr="000B09CC" w:rsidRDefault="007D3102" w:rsidP="00593D08">
      <w:pPr>
        <w:pStyle w:val="a3"/>
        <w:numPr>
          <w:ilvl w:val="2"/>
          <w:numId w:val="9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информацию о дате и размере платежа по Договору;</w:t>
      </w:r>
    </w:p>
    <w:p w14:paraId="1C12F2F8" w14:textId="629DBBB2" w:rsidR="00181E6F" w:rsidRPr="000B09CC" w:rsidRDefault="007D3102" w:rsidP="00593D08">
      <w:pPr>
        <w:pStyle w:val="a3"/>
        <w:numPr>
          <w:ilvl w:val="2"/>
          <w:numId w:val="9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информацию о наличии </w:t>
      </w:r>
      <w:proofErr w:type="spellStart"/>
      <w:r w:rsidRPr="000B09CC">
        <w:rPr>
          <w:rFonts w:ascii="Cambria" w:hAnsi="Cambria"/>
        </w:rPr>
        <w:t>просроченнои</w:t>
      </w:r>
      <w:proofErr w:type="spellEnd"/>
      <w:r w:rsidRPr="000B09CC">
        <w:rPr>
          <w:rFonts w:ascii="Cambria" w:hAnsi="Cambria"/>
        </w:rPr>
        <w:t>̆ задолженности по Договору;</w:t>
      </w:r>
    </w:p>
    <w:p w14:paraId="1DFFC2B4" w14:textId="4E570667" w:rsidR="007D3102" w:rsidRPr="000B09CC" w:rsidRDefault="007D3102" w:rsidP="00593D08">
      <w:pPr>
        <w:pStyle w:val="a3"/>
        <w:numPr>
          <w:ilvl w:val="2"/>
          <w:numId w:val="9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информацию о факте осуществления оплаты по Договору с указанием суммы </w:t>
      </w:r>
    </w:p>
    <w:p w14:paraId="77DD261D" w14:textId="77777777" w:rsidR="00181E6F" w:rsidRPr="000B09CC" w:rsidRDefault="007D3102" w:rsidP="00593D08">
      <w:pPr>
        <w:pStyle w:val="a3"/>
        <w:numPr>
          <w:ilvl w:val="2"/>
          <w:numId w:val="9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денежных средств;</w:t>
      </w:r>
    </w:p>
    <w:p w14:paraId="7A0C259C" w14:textId="18DEBEF8" w:rsidR="007D3102" w:rsidRPr="000B09CC" w:rsidRDefault="007D3102" w:rsidP="00593D08">
      <w:pPr>
        <w:pStyle w:val="a3"/>
        <w:numPr>
          <w:ilvl w:val="2"/>
          <w:numId w:val="9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информацию о полном погашении задолженности по Договору</w:t>
      </w:r>
      <w:r w:rsidR="00181E6F" w:rsidRPr="000B09CC">
        <w:rPr>
          <w:rFonts w:ascii="Cambria" w:hAnsi="Cambria"/>
        </w:rPr>
        <w:t>;</w:t>
      </w:r>
    </w:p>
    <w:p w14:paraId="3F0BD446" w14:textId="21DDB87D" w:rsidR="00E17C5D" w:rsidRDefault="00181E6F" w:rsidP="00593D08">
      <w:pPr>
        <w:pStyle w:val="a3"/>
        <w:numPr>
          <w:ilvl w:val="2"/>
          <w:numId w:val="9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>иную информацию</w:t>
      </w:r>
      <w:r w:rsidR="00E17C5D" w:rsidRPr="000B09CC">
        <w:rPr>
          <w:rFonts w:ascii="Cambria" w:hAnsi="Cambria"/>
        </w:rPr>
        <w:t xml:space="preserve"> в отношении заключенного между Обществом и Заемщиком Договора.</w:t>
      </w:r>
    </w:p>
    <w:p w14:paraId="1B67A6B4" w14:textId="0A3B301A" w:rsidR="000B09CC" w:rsidRDefault="000B09CC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1BB10328" w14:textId="77777777" w:rsidR="00593D08" w:rsidRPr="000B09CC" w:rsidRDefault="00593D08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43DB4BFC" w14:textId="520F5206" w:rsidR="007D3102" w:rsidRDefault="007D3102" w:rsidP="00604C3A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  <w:r w:rsidRPr="00593D08">
        <w:rPr>
          <w:rFonts w:ascii="Cambria" w:hAnsi="Cambria"/>
          <w:b/>
        </w:rPr>
        <w:t>ПОЛЬЗОВАНИЕ УСЛУГОЙ</w:t>
      </w:r>
    </w:p>
    <w:p w14:paraId="30CA9256" w14:textId="77777777" w:rsidR="00593D08" w:rsidRPr="00593D08" w:rsidRDefault="00593D08" w:rsidP="00593D08">
      <w:pPr>
        <w:pStyle w:val="a3"/>
        <w:spacing w:before="0" w:beforeAutospacing="0" w:after="0" w:afterAutospacing="0" w:line="276" w:lineRule="auto"/>
        <w:ind w:left="360"/>
        <w:jc w:val="center"/>
        <w:rPr>
          <w:rFonts w:ascii="Cambria" w:hAnsi="Cambria"/>
          <w:b/>
        </w:rPr>
      </w:pPr>
    </w:p>
    <w:p w14:paraId="37DA5528" w14:textId="77777777" w:rsidR="00604C3A" w:rsidRPr="00604C3A" w:rsidRDefault="00604C3A" w:rsidP="00604C3A">
      <w:pPr>
        <w:pStyle w:val="a4"/>
        <w:numPr>
          <w:ilvl w:val="0"/>
          <w:numId w:val="6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342E37CE" w14:textId="77777777" w:rsidR="00604C3A" w:rsidRPr="00604C3A" w:rsidRDefault="00604C3A" w:rsidP="00604C3A">
      <w:pPr>
        <w:pStyle w:val="a4"/>
        <w:numPr>
          <w:ilvl w:val="0"/>
          <w:numId w:val="6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1490A44D" w14:textId="77777777" w:rsidR="00604C3A" w:rsidRPr="00604C3A" w:rsidRDefault="00604C3A" w:rsidP="00604C3A">
      <w:pPr>
        <w:pStyle w:val="a4"/>
        <w:numPr>
          <w:ilvl w:val="0"/>
          <w:numId w:val="6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59CF55B8" w14:textId="77777777" w:rsidR="00604C3A" w:rsidRPr="00604C3A" w:rsidRDefault="00604C3A" w:rsidP="00604C3A">
      <w:pPr>
        <w:pStyle w:val="a4"/>
        <w:numPr>
          <w:ilvl w:val="0"/>
          <w:numId w:val="6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4EFED21F" w14:textId="0BFBE6BB" w:rsidR="007D3102" w:rsidRPr="000B09CC" w:rsidRDefault="007D3102" w:rsidP="00604C3A">
      <w:pPr>
        <w:pStyle w:val="a3"/>
        <w:numPr>
          <w:ilvl w:val="1"/>
          <w:numId w:val="6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Все SMS–сообщения направляются Обществом на русском языке. </w:t>
      </w:r>
    </w:p>
    <w:p w14:paraId="20CFC55B" w14:textId="596F12D2" w:rsidR="007D3102" w:rsidRPr="000B09CC" w:rsidRDefault="007D3102" w:rsidP="00604C3A">
      <w:pPr>
        <w:pStyle w:val="a3"/>
        <w:numPr>
          <w:ilvl w:val="1"/>
          <w:numId w:val="6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SMS – сообщения поступают только на номер телефона Заемщика, договор с оператором связи которого позволяет получать такие сообщения. </w:t>
      </w:r>
    </w:p>
    <w:p w14:paraId="5DD30295" w14:textId="15DE953A" w:rsidR="007D3102" w:rsidRPr="000B09CC" w:rsidRDefault="007D3102" w:rsidP="00604C3A">
      <w:pPr>
        <w:pStyle w:val="a3"/>
        <w:numPr>
          <w:ilvl w:val="1"/>
          <w:numId w:val="6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Общество не несет ответственность за качество доставки SMS–сообщений на номер телефона, </w:t>
      </w:r>
      <w:proofErr w:type="spellStart"/>
      <w:r w:rsidRPr="000B09CC">
        <w:rPr>
          <w:rFonts w:ascii="Cambria" w:hAnsi="Cambria"/>
        </w:rPr>
        <w:t>указанныи</w:t>
      </w:r>
      <w:proofErr w:type="spellEnd"/>
      <w:r w:rsidRPr="000B09CC">
        <w:rPr>
          <w:rFonts w:ascii="Cambria" w:hAnsi="Cambria"/>
        </w:rPr>
        <w:t xml:space="preserve">̆ Заемщиком в Заявлении. </w:t>
      </w:r>
    </w:p>
    <w:p w14:paraId="0316F5C2" w14:textId="5D9D0210" w:rsidR="007D3102" w:rsidRDefault="007D3102" w:rsidP="00604C3A">
      <w:pPr>
        <w:pStyle w:val="a3"/>
        <w:numPr>
          <w:ilvl w:val="1"/>
          <w:numId w:val="6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В случае, если тарифами договора, заключенного между Заемщиком и оператором связи, предусмотрена оплата входящих SMS–сообщений, получение таких сообщений оплачивается Заемщиком самостоятельно в соответствии с заключенным договором между Заемщиком и оператором связи. </w:t>
      </w:r>
    </w:p>
    <w:p w14:paraId="4430B8BA" w14:textId="70D2D85B" w:rsidR="000B09CC" w:rsidRDefault="000B09CC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63C30CE9" w14:textId="77777777" w:rsidR="00593D08" w:rsidRPr="000B09CC" w:rsidRDefault="00593D08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22DECEF9" w14:textId="722B9C34" w:rsidR="007D3102" w:rsidRDefault="007D3102" w:rsidP="00593D0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  <w:r w:rsidRPr="00604C3A">
        <w:rPr>
          <w:rFonts w:ascii="Cambria" w:hAnsi="Cambria"/>
          <w:b/>
        </w:rPr>
        <w:t>СТОИМОСТЬ УСЛУГИ И ПОРЯДОК ОПЛАТЫ</w:t>
      </w:r>
    </w:p>
    <w:p w14:paraId="100385AB" w14:textId="77777777" w:rsidR="00593D08" w:rsidRPr="00604C3A" w:rsidRDefault="00593D08" w:rsidP="00593D08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</w:p>
    <w:p w14:paraId="7B15B82D" w14:textId="77777777" w:rsidR="00593D08" w:rsidRPr="00593D08" w:rsidRDefault="00593D08" w:rsidP="00593D08">
      <w:pPr>
        <w:pStyle w:val="a4"/>
        <w:numPr>
          <w:ilvl w:val="0"/>
          <w:numId w:val="7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510917C4" w14:textId="77777777" w:rsidR="00593D08" w:rsidRPr="00593D08" w:rsidRDefault="00593D08" w:rsidP="00593D08">
      <w:pPr>
        <w:pStyle w:val="a4"/>
        <w:numPr>
          <w:ilvl w:val="0"/>
          <w:numId w:val="7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3F40C16A" w14:textId="77777777" w:rsidR="00593D08" w:rsidRPr="00593D08" w:rsidRDefault="00593D08" w:rsidP="00593D08">
      <w:pPr>
        <w:pStyle w:val="a4"/>
        <w:numPr>
          <w:ilvl w:val="0"/>
          <w:numId w:val="7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30D250FA" w14:textId="77777777" w:rsidR="00593D08" w:rsidRPr="00593D08" w:rsidRDefault="00593D08" w:rsidP="00593D08">
      <w:pPr>
        <w:pStyle w:val="a4"/>
        <w:numPr>
          <w:ilvl w:val="0"/>
          <w:numId w:val="7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3E7B2532" w14:textId="77777777" w:rsidR="00593D08" w:rsidRPr="00593D08" w:rsidRDefault="00593D08" w:rsidP="00593D08">
      <w:pPr>
        <w:pStyle w:val="a4"/>
        <w:numPr>
          <w:ilvl w:val="0"/>
          <w:numId w:val="7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58B6E27A" w14:textId="0F796096" w:rsidR="007D3102" w:rsidRPr="000B09CC" w:rsidRDefault="007D3102" w:rsidP="00593D08">
      <w:pPr>
        <w:pStyle w:val="a3"/>
        <w:numPr>
          <w:ilvl w:val="1"/>
          <w:numId w:val="7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Стоимость Услуги составляет </w:t>
      </w:r>
      <w:r w:rsidR="00D90783" w:rsidRPr="000B09CC">
        <w:rPr>
          <w:rFonts w:ascii="Cambria" w:hAnsi="Cambria"/>
        </w:rPr>
        <w:t>0</w:t>
      </w:r>
      <w:r w:rsidRPr="000B09CC">
        <w:rPr>
          <w:rFonts w:ascii="Cambria" w:hAnsi="Cambria"/>
        </w:rPr>
        <w:t xml:space="preserve"> (</w:t>
      </w:r>
      <w:r w:rsidR="00D90783" w:rsidRPr="000B09CC">
        <w:rPr>
          <w:rFonts w:ascii="Cambria" w:hAnsi="Cambria"/>
        </w:rPr>
        <w:t>ноль</w:t>
      </w:r>
      <w:r w:rsidRPr="000B09CC">
        <w:rPr>
          <w:rFonts w:ascii="Cambria" w:hAnsi="Cambria"/>
        </w:rPr>
        <w:t xml:space="preserve">) </w:t>
      </w:r>
      <w:proofErr w:type="spellStart"/>
      <w:r w:rsidRPr="000B09CC">
        <w:rPr>
          <w:rFonts w:ascii="Cambria" w:hAnsi="Cambria"/>
        </w:rPr>
        <w:t>рублеи</w:t>
      </w:r>
      <w:proofErr w:type="spellEnd"/>
      <w:r w:rsidRPr="000B09CC">
        <w:rPr>
          <w:rFonts w:ascii="Cambria" w:hAnsi="Cambria"/>
        </w:rPr>
        <w:t xml:space="preserve">̆. </w:t>
      </w:r>
    </w:p>
    <w:p w14:paraId="7B1B3FC1" w14:textId="6D0F41AE" w:rsidR="007D3102" w:rsidRDefault="007D3102" w:rsidP="00593D08">
      <w:pPr>
        <w:pStyle w:val="a3"/>
        <w:numPr>
          <w:ilvl w:val="1"/>
          <w:numId w:val="7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В дату предоставления Обществом </w:t>
      </w:r>
      <w:proofErr w:type="spellStart"/>
      <w:r w:rsidRPr="000B09CC">
        <w:rPr>
          <w:rFonts w:ascii="Cambria" w:hAnsi="Cambria"/>
        </w:rPr>
        <w:t>микрозайма</w:t>
      </w:r>
      <w:proofErr w:type="spellEnd"/>
      <w:r w:rsidRPr="000B09CC">
        <w:rPr>
          <w:rFonts w:ascii="Cambria" w:hAnsi="Cambria"/>
        </w:rPr>
        <w:t xml:space="preserve"> по соответствующему Договору, Заемщик в соответствии с заявлением о заранее данном акцепте поручает осуществить списание денежных средств в размере, указанном в п. 5.1. настоящих Условий, в счет оплаты стоимости Услуги. </w:t>
      </w:r>
    </w:p>
    <w:p w14:paraId="511C9C4B" w14:textId="4CD333D1" w:rsidR="000B09CC" w:rsidRDefault="000B09CC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5D77A55A" w14:textId="77777777" w:rsidR="00593D08" w:rsidRPr="000B09CC" w:rsidRDefault="00593D08" w:rsidP="000B09CC">
      <w:pPr>
        <w:pStyle w:val="a3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14:paraId="5F69BC5B" w14:textId="0E5CA3A0" w:rsidR="007D3102" w:rsidRDefault="007D3102" w:rsidP="00593D0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  <w:r w:rsidRPr="00604C3A">
        <w:rPr>
          <w:rFonts w:ascii="Cambria" w:hAnsi="Cambria"/>
          <w:b/>
        </w:rPr>
        <w:t>ДОПОЛНИТЕЛЬНЫЕ ПОЛОЖЕНИЯ</w:t>
      </w:r>
    </w:p>
    <w:p w14:paraId="3EF66A66" w14:textId="77777777" w:rsidR="00593D08" w:rsidRPr="00604C3A" w:rsidRDefault="00593D08" w:rsidP="00593D08">
      <w:pPr>
        <w:pStyle w:val="a3"/>
        <w:spacing w:before="0" w:beforeAutospacing="0" w:after="0" w:afterAutospacing="0" w:line="276" w:lineRule="auto"/>
        <w:jc w:val="center"/>
        <w:rPr>
          <w:rFonts w:ascii="Cambria" w:hAnsi="Cambria"/>
          <w:b/>
        </w:rPr>
      </w:pPr>
    </w:p>
    <w:p w14:paraId="156C5F56" w14:textId="77777777" w:rsidR="00593D08" w:rsidRPr="00593D08" w:rsidRDefault="00593D08" w:rsidP="00593D08">
      <w:pPr>
        <w:pStyle w:val="a4"/>
        <w:numPr>
          <w:ilvl w:val="0"/>
          <w:numId w:val="8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774FFE3A" w14:textId="77777777" w:rsidR="00593D08" w:rsidRPr="00593D08" w:rsidRDefault="00593D08" w:rsidP="00593D08">
      <w:pPr>
        <w:pStyle w:val="a4"/>
        <w:numPr>
          <w:ilvl w:val="0"/>
          <w:numId w:val="8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64B076EC" w14:textId="77777777" w:rsidR="00593D08" w:rsidRPr="00593D08" w:rsidRDefault="00593D08" w:rsidP="00593D08">
      <w:pPr>
        <w:pStyle w:val="a4"/>
        <w:numPr>
          <w:ilvl w:val="0"/>
          <w:numId w:val="8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056CC3B4" w14:textId="77777777" w:rsidR="00593D08" w:rsidRPr="00593D08" w:rsidRDefault="00593D08" w:rsidP="00593D08">
      <w:pPr>
        <w:pStyle w:val="a4"/>
        <w:numPr>
          <w:ilvl w:val="0"/>
          <w:numId w:val="8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69CEB28C" w14:textId="77777777" w:rsidR="00593D08" w:rsidRPr="00593D08" w:rsidRDefault="00593D08" w:rsidP="00593D08">
      <w:pPr>
        <w:pStyle w:val="a4"/>
        <w:numPr>
          <w:ilvl w:val="0"/>
          <w:numId w:val="8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7AF018E8" w14:textId="77777777" w:rsidR="00593D08" w:rsidRPr="00593D08" w:rsidRDefault="00593D08" w:rsidP="00593D08">
      <w:pPr>
        <w:pStyle w:val="a4"/>
        <w:numPr>
          <w:ilvl w:val="0"/>
          <w:numId w:val="8"/>
        </w:numPr>
        <w:spacing w:line="276" w:lineRule="auto"/>
        <w:contextualSpacing w:val="0"/>
        <w:jc w:val="both"/>
        <w:rPr>
          <w:rFonts w:ascii="Cambria" w:eastAsia="Times New Roman" w:hAnsi="Cambria" w:cs="Times New Roman"/>
          <w:vanish/>
          <w:lang w:eastAsia="ru-RU"/>
        </w:rPr>
      </w:pPr>
    </w:p>
    <w:p w14:paraId="766BE8F7" w14:textId="39A49B8C" w:rsidR="007D3102" w:rsidRPr="000B09CC" w:rsidRDefault="007D3102" w:rsidP="00593D08">
      <w:pPr>
        <w:pStyle w:val="a3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Получение Услуги не является обязательным условием заключения Договора. </w:t>
      </w:r>
    </w:p>
    <w:p w14:paraId="24D539E1" w14:textId="6F5693E9" w:rsidR="007D3102" w:rsidRPr="000B09CC" w:rsidRDefault="007D3102" w:rsidP="00593D08">
      <w:pPr>
        <w:pStyle w:val="a3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lastRenderedPageBreak/>
        <w:t xml:space="preserve">Общество вправе в одностороннем порядке прекратить предоставление Заемщику Услуги предварительно уведомив об этом Заемщика, направив последнему соответствующее уведомление на номер телефона или адрес </w:t>
      </w:r>
      <w:r w:rsidR="004C2D1E" w:rsidRPr="000B09CC">
        <w:rPr>
          <w:rFonts w:ascii="Cambria" w:hAnsi="Cambria"/>
        </w:rPr>
        <w:t>электронной</w:t>
      </w:r>
      <w:r w:rsidRPr="000B09CC">
        <w:rPr>
          <w:rFonts w:ascii="Cambria" w:hAnsi="Cambria"/>
        </w:rPr>
        <w:t xml:space="preserve"> почты, указанные Заемщиком в его «Личном кабинете» на </w:t>
      </w:r>
      <w:proofErr w:type="spellStart"/>
      <w:r w:rsidRPr="000B09CC">
        <w:rPr>
          <w:rFonts w:ascii="Cambria" w:hAnsi="Cambria"/>
        </w:rPr>
        <w:t>Сайте</w:t>
      </w:r>
      <w:proofErr w:type="spellEnd"/>
      <w:r w:rsidRPr="000B09CC">
        <w:rPr>
          <w:rFonts w:ascii="Cambria" w:hAnsi="Cambria"/>
        </w:rPr>
        <w:t xml:space="preserve"> Общества. </w:t>
      </w:r>
    </w:p>
    <w:p w14:paraId="231A20D1" w14:textId="64BDEEF7" w:rsidR="007D3102" w:rsidRPr="000B09CC" w:rsidRDefault="007D3102" w:rsidP="00593D08">
      <w:pPr>
        <w:pStyle w:val="a3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В случае одностороннего прекращения предоставления Обществом Услуги, Общество вправе вернуть Заемщику стоимость услуги на счет </w:t>
      </w:r>
      <w:proofErr w:type="spellStart"/>
      <w:r w:rsidRPr="000B09CC">
        <w:rPr>
          <w:rFonts w:ascii="Cambria" w:hAnsi="Cambria"/>
        </w:rPr>
        <w:t>банковскои</w:t>
      </w:r>
      <w:proofErr w:type="spellEnd"/>
      <w:r w:rsidRPr="000B09CC">
        <w:rPr>
          <w:rFonts w:ascii="Cambria" w:hAnsi="Cambria"/>
        </w:rPr>
        <w:t>̆ карты Заемщика, привязанно</w:t>
      </w:r>
      <w:r w:rsidR="004C2D1E">
        <w:rPr>
          <w:rFonts w:ascii="Cambria" w:hAnsi="Cambria"/>
        </w:rPr>
        <w:t>й</w:t>
      </w:r>
      <w:r w:rsidRPr="000B09CC">
        <w:rPr>
          <w:rFonts w:ascii="Cambria" w:hAnsi="Cambria"/>
        </w:rPr>
        <w:t xml:space="preserve"> им к Личному кабинету Заемщика, либо вправе осуществить прощение суммы </w:t>
      </w:r>
      <w:proofErr w:type="spellStart"/>
      <w:r w:rsidRPr="000B09CC">
        <w:rPr>
          <w:rFonts w:ascii="Cambria" w:hAnsi="Cambria"/>
        </w:rPr>
        <w:t>указаннои</w:t>
      </w:r>
      <w:proofErr w:type="spellEnd"/>
      <w:r w:rsidRPr="000B09CC">
        <w:rPr>
          <w:rFonts w:ascii="Cambria" w:hAnsi="Cambria"/>
        </w:rPr>
        <w:t xml:space="preserve">̆ услуги. </w:t>
      </w:r>
    </w:p>
    <w:p w14:paraId="3C69AE9E" w14:textId="5D62F2DE" w:rsidR="007D3102" w:rsidRPr="000B09CC" w:rsidRDefault="007D3102" w:rsidP="00593D08">
      <w:pPr>
        <w:pStyle w:val="a3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Общество вправе в одностороннем порядке вносить изменения и дополнения в настоящие Условия. Любые изменения и дополнения в настоящие Условия вступают в силу с момента опубликования </w:t>
      </w:r>
      <w:proofErr w:type="spellStart"/>
      <w:r w:rsidRPr="000B09CC">
        <w:rPr>
          <w:rFonts w:ascii="Cambria" w:hAnsi="Cambria"/>
        </w:rPr>
        <w:t>новои</w:t>
      </w:r>
      <w:proofErr w:type="spellEnd"/>
      <w:r w:rsidRPr="000B09CC">
        <w:rPr>
          <w:rFonts w:ascii="Cambria" w:hAnsi="Cambria"/>
        </w:rPr>
        <w:t xml:space="preserve">̆ редакции настоящих условия на </w:t>
      </w:r>
      <w:proofErr w:type="spellStart"/>
      <w:r w:rsidRPr="000B09CC">
        <w:rPr>
          <w:rFonts w:ascii="Cambria" w:hAnsi="Cambria"/>
        </w:rPr>
        <w:t>Сайте</w:t>
      </w:r>
      <w:proofErr w:type="spellEnd"/>
      <w:r w:rsidRPr="000B09CC">
        <w:rPr>
          <w:rFonts w:ascii="Cambria" w:hAnsi="Cambria"/>
        </w:rPr>
        <w:t xml:space="preserve"> Общества. </w:t>
      </w:r>
    </w:p>
    <w:p w14:paraId="3D5CC22F" w14:textId="43149C4B" w:rsidR="007D3102" w:rsidRPr="000B09CC" w:rsidRDefault="007D3102" w:rsidP="00593D08">
      <w:pPr>
        <w:pStyle w:val="a3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Настоящие Условия, являющиеся </w:t>
      </w:r>
      <w:proofErr w:type="spellStart"/>
      <w:r w:rsidRPr="000B09CC">
        <w:rPr>
          <w:rFonts w:ascii="Cambria" w:hAnsi="Cambria"/>
        </w:rPr>
        <w:t>офертои</w:t>
      </w:r>
      <w:proofErr w:type="spellEnd"/>
      <w:r w:rsidRPr="000B09CC">
        <w:rPr>
          <w:rFonts w:ascii="Cambria" w:hAnsi="Cambria"/>
        </w:rPr>
        <w:t xml:space="preserve">̆ (предложением заключить договор) Общества, утверждаются решением Генеральным директором Общества и размещаются на </w:t>
      </w:r>
      <w:proofErr w:type="spellStart"/>
      <w:r w:rsidRPr="000B09CC">
        <w:rPr>
          <w:rFonts w:ascii="Cambria" w:hAnsi="Cambria"/>
        </w:rPr>
        <w:t>Сайте</w:t>
      </w:r>
      <w:proofErr w:type="spellEnd"/>
      <w:r w:rsidRPr="000B09CC">
        <w:rPr>
          <w:rFonts w:ascii="Cambria" w:hAnsi="Cambria"/>
        </w:rPr>
        <w:t xml:space="preserve"> Общества для ознакомления всех заинтересованных лиц. </w:t>
      </w:r>
    </w:p>
    <w:p w14:paraId="2A92564C" w14:textId="0A46DB05" w:rsidR="007D3102" w:rsidRPr="000B09CC" w:rsidRDefault="007D3102" w:rsidP="00593D08">
      <w:pPr>
        <w:pStyle w:val="a3"/>
        <w:numPr>
          <w:ilvl w:val="1"/>
          <w:numId w:val="8"/>
        </w:numPr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0B09CC">
        <w:rPr>
          <w:rFonts w:ascii="Cambria" w:hAnsi="Cambria"/>
        </w:rPr>
        <w:t xml:space="preserve">Подписывая соответствующее заявление на получение Услуги, оформленное на </w:t>
      </w:r>
      <w:proofErr w:type="spellStart"/>
      <w:r w:rsidRPr="000B09CC">
        <w:rPr>
          <w:rFonts w:ascii="Cambria" w:hAnsi="Cambria"/>
        </w:rPr>
        <w:t>Сайте</w:t>
      </w:r>
      <w:proofErr w:type="spellEnd"/>
      <w:r w:rsidRPr="000B09CC">
        <w:rPr>
          <w:rFonts w:ascii="Cambria" w:hAnsi="Cambria"/>
        </w:rPr>
        <w:t xml:space="preserve"> Общества, Заемщик тем самым выражает свое волеизъявление на получение Услуги и соглашается с настоящими Условиями. </w:t>
      </w:r>
    </w:p>
    <w:p w14:paraId="4B05778D" w14:textId="77777777" w:rsidR="009A0BBF" w:rsidRPr="000B09CC" w:rsidRDefault="003F1D47" w:rsidP="000B09CC">
      <w:pPr>
        <w:spacing w:line="276" w:lineRule="auto"/>
        <w:rPr>
          <w:rFonts w:ascii="Cambria" w:hAnsi="Cambria"/>
        </w:rPr>
      </w:pPr>
    </w:p>
    <w:sectPr w:rsidR="009A0BBF" w:rsidRPr="000B09CC" w:rsidSect="00593D08">
      <w:headerReference w:type="even" r:id="rId7"/>
      <w:headerReference w:type="default" r:id="rId8"/>
      <w:headerReference w:type="first" r:id="rId9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7BDBE" w14:textId="77777777" w:rsidR="003F1D47" w:rsidRDefault="003F1D47" w:rsidP="00593D08">
      <w:r>
        <w:separator/>
      </w:r>
    </w:p>
  </w:endnote>
  <w:endnote w:type="continuationSeparator" w:id="0">
    <w:p w14:paraId="1B6E9215" w14:textId="77777777" w:rsidR="003F1D47" w:rsidRDefault="003F1D47" w:rsidP="0059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92E77" w14:textId="77777777" w:rsidR="003F1D47" w:rsidRDefault="003F1D47" w:rsidP="00593D08">
      <w:r>
        <w:separator/>
      </w:r>
    </w:p>
  </w:footnote>
  <w:footnote w:type="continuationSeparator" w:id="0">
    <w:p w14:paraId="269226C9" w14:textId="77777777" w:rsidR="003F1D47" w:rsidRDefault="003F1D47" w:rsidP="00593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4CFBE" w14:textId="2F265A24" w:rsidR="00593D08" w:rsidRDefault="003F1D47">
    <w:pPr>
      <w:pStyle w:val="a5"/>
    </w:pPr>
    <w:r>
      <w:rPr>
        <w:noProof/>
        <w:lang w:eastAsia="ru-RU"/>
      </w:rPr>
      <w:pict w14:anchorId="6D5CD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73546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ирм бланк для след страни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336367"/>
      <w:docPartObj>
        <w:docPartGallery w:val="Page Numbers (Top of Page)"/>
        <w:docPartUnique/>
      </w:docPartObj>
    </w:sdtPr>
    <w:sdtEndPr/>
    <w:sdtContent>
      <w:p w14:paraId="095F20E4" w14:textId="5428E21E" w:rsidR="008B27D8" w:rsidRDefault="008B27D8">
        <w:pPr>
          <w:pStyle w:val="a5"/>
          <w:jc w:val="right"/>
        </w:pPr>
        <w:r>
          <w:t xml:space="preserve">Страница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из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</w:p>
    </w:sdtContent>
  </w:sdt>
  <w:p w14:paraId="0374AAB8" w14:textId="1CB970EA" w:rsidR="00593D08" w:rsidRDefault="003F1D47">
    <w:pPr>
      <w:pStyle w:val="a5"/>
    </w:pPr>
    <w:r>
      <w:rPr>
        <w:noProof/>
        <w:lang w:eastAsia="ru-RU"/>
      </w:rPr>
      <w:pict w14:anchorId="112D8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73547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ирм бланк для след страни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C8A61" w14:textId="59B116BE" w:rsidR="00593D08" w:rsidRDefault="003F1D47">
    <w:pPr>
      <w:pStyle w:val="a5"/>
    </w:pPr>
    <w:r>
      <w:rPr>
        <w:noProof/>
        <w:lang w:eastAsia="ru-RU"/>
      </w:rPr>
      <w:pict w14:anchorId="79C25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73546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ирм бланк для след страни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E57A6"/>
    <w:multiLevelType w:val="hybridMultilevel"/>
    <w:tmpl w:val="A5F09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F3967"/>
    <w:multiLevelType w:val="multilevel"/>
    <w:tmpl w:val="39C80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ECA0EA7"/>
    <w:multiLevelType w:val="multilevel"/>
    <w:tmpl w:val="3AE0F8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B4C34BF"/>
    <w:multiLevelType w:val="multilevel"/>
    <w:tmpl w:val="0430F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1362E14"/>
    <w:multiLevelType w:val="hybridMultilevel"/>
    <w:tmpl w:val="E0A25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740AC"/>
    <w:multiLevelType w:val="multilevel"/>
    <w:tmpl w:val="12522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B641D3C"/>
    <w:multiLevelType w:val="multilevel"/>
    <w:tmpl w:val="0430F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B757FBC"/>
    <w:multiLevelType w:val="multilevel"/>
    <w:tmpl w:val="6D48C5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D562346"/>
    <w:multiLevelType w:val="multilevel"/>
    <w:tmpl w:val="0430F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102"/>
    <w:rsid w:val="000B09CC"/>
    <w:rsid w:val="00107CF3"/>
    <w:rsid w:val="00181E6F"/>
    <w:rsid w:val="00283417"/>
    <w:rsid w:val="003F1D47"/>
    <w:rsid w:val="004C2D1E"/>
    <w:rsid w:val="00593D08"/>
    <w:rsid w:val="00604C3A"/>
    <w:rsid w:val="00690EEF"/>
    <w:rsid w:val="006C5CBC"/>
    <w:rsid w:val="007317B5"/>
    <w:rsid w:val="00747B7B"/>
    <w:rsid w:val="007D3102"/>
    <w:rsid w:val="007F1B97"/>
    <w:rsid w:val="008B27D8"/>
    <w:rsid w:val="00A2657D"/>
    <w:rsid w:val="00D90783"/>
    <w:rsid w:val="00DA1C67"/>
    <w:rsid w:val="00DB3769"/>
    <w:rsid w:val="00E17C5D"/>
    <w:rsid w:val="00E85FBE"/>
    <w:rsid w:val="00F007FD"/>
    <w:rsid w:val="00F04649"/>
    <w:rsid w:val="00F87775"/>
    <w:rsid w:val="00FE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C5DEDA"/>
  <w14:defaultImageDpi w14:val="32767"/>
  <w15:chartTrackingRefBased/>
  <w15:docId w15:val="{62C42A36-33CE-DA44-BAB2-A8C665D2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310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604C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93D0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93D08"/>
  </w:style>
  <w:style w:type="paragraph" w:styleId="a7">
    <w:name w:val="footer"/>
    <w:basedOn w:val="a"/>
    <w:link w:val="a8"/>
    <w:uiPriority w:val="99"/>
    <w:unhideWhenUsed/>
    <w:rsid w:val="00593D0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93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Пантюхин</dc:creator>
  <cp:keywords/>
  <dc:description/>
  <cp:lastModifiedBy>Алексей</cp:lastModifiedBy>
  <cp:revision>3</cp:revision>
  <dcterms:created xsi:type="dcterms:W3CDTF">2020-11-23T09:04:00Z</dcterms:created>
  <dcterms:modified xsi:type="dcterms:W3CDTF">2020-11-23T14:11:00Z</dcterms:modified>
</cp:coreProperties>
</file>